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90338" w:rsidRDefault="00590338">
      <w:proofErr w:type="spellStart"/>
      <w:r>
        <w:t>Regen</w:t>
      </w:r>
      <w:proofErr w:type="spellEnd"/>
      <w:r>
        <w:t xml:space="preserve">, Danita, and </w:t>
      </w:r>
      <w:proofErr w:type="spellStart"/>
      <w:r>
        <w:t>Gavi</w:t>
      </w:r>
      <w:proofErr w:type="spellEnd"/>
    </w:p>
    <w:p w:rsidR="00590338" w:rsidRDefault="00590338">
      <w:r>
        <w:t>Summative Assessment for Mini-Unit</w:t>
      </w:r>
    </w:p>
    <w:p w:rsidR="00590338" w:rsidRDefault="00590338">
      <w:r>
        <w:t>8/9/2011</w:t>
      </w:r>
    </w:p>
    <w:p w:rsidR="00590338" w:rsidRPr="00590338" w:rsidRDefault="00590338">
      <w:pPr>
        <w:rPr>
          <w:u w:val="single"/>
        </w:rPr>
      </w:pPr>
      <w:r>
        <w:tab/>
      </w:r>
    </w:p>
    <w:p w:rsidR="00590338" w:rsidRDefault="00590338">
      <w:pPr>
        <w:rPr>
          <w:b/>
          <w:u w:val="single"/>
        </w:rPr>
      </w:pPr>
      <w:r w:rsidRPr="00590338">
        <w:rPr>
          <w:b/>
          <w:u w:val="single"/>
        </w:rPr>
        <w:t>Project Description</w:t>
      </w:r>
    </w:p>
    <w:p w:rsidR="00590338" w:rsidRDefault="00D0592D">
      <w:r>
        <w:t xml:space="preserve">Students will form </w:t>
      </w:r>
      <w:r w:rsidR="00590338">
        <w:t>6 groups. Each group will choose between performing a traditional African piece or an original composition. Each group will use 3-5 different instruments and the piece should be 1-3 minutes long.</w:t>
      </w:r>
    </w:p>
    <w:p w:rsidR="004F43D2" w:rsidRDefault="00590338">
      <w:r>
        <w:t>For traditional pieces, each student will participate in the arrangement (what order do the parts enter in? When do they drop out?</w:t>
      </w:r>
      <w:r w:rsidR="00D0592D">
        <w:t xml:space="preserve"> Who is playing what part?) </w:t>
      </w:r>
    </w:p>
    <w:p w:rsidR="00D0592D" w:rsidRDefault="004F43D2">
      <w:r>
        <w:t xml:space="preserve">For original compositions, </w:t>
      </w:r>
      <w:r w:rsidRPr="004F43D2">
        <w:t>each student must write one of the parts and participate in the arrangement of the piece.</w:t>
      </w:r>
    </w:p>
    <w:p w:rsidR="00D0592D" w:rsidRDefault="00D0592D">
      <w:r>
        <w:t>E</w:t>
      </w:r>
      <w:r w:rsidR="00590338">
        <w:t>ach student will be responsible for answering question</w:t>
      </w:r>
      <w:r w:rsidR="004F43D2">
        <w:t xml:space="preserve">s in a “panel of experts” style. For traditional pieces, questions will be asked </w:t>
      </w:r>
      <w:r w:rsidR="00590338">
        <w:t>about the geographical origin of the piece</w:t>
      </w:r>
      <w:r w:rsidR="004F43D2">
        <w:t xml:space="preserve"> and</w:t>
      </w:r>
      <w:r w:rsidR="00590338">
        <w:t xml:space="preserve"> its</w:t>
      </w:r>
      <w:r w:rsidR="004F43D2">
        <w:t xml:space="preserve"> traditional use and/or meaning; for original pieces, questions will be asked about the composition process and where rhythmic ideas come from – students are free to borrow rhythms from the pieces we’ve worked on. All groups should be prepared to answer questions about </w:t>
      </w:r>
      <w:r w:rsidR="00590338">
        <w:t>their process for arranging and rehearsing the piece.</w:t>
      </w:r>
      <w:r>
        <w:t xml:space="preserve"> </w:t>
      </w:r>
    </w:p>
    <w:p w:rsidR="00590338" w:rsidRDefault="00D0592D">
      <w:r>
        <w:t xml:space="preserve">If you lost any of the music handouts – please see instructor </w:t>
      </w:r>
      <w:proofErr w:type="spellStart"/>
      <w:proofErr w:type="gramStart"/>
      <w:r>
        <w:t>wiki</w:t>
      </w:r>
      <w:proofErr w:type="spellEnd"/>
      <w:r>
        <w:t>!!</w:t>
      </w:r>
      <w:proofErr w:type="gramEnd"/>
    </w:p>
    <w:p w:rsidR="00590338" w:rsidRPr="00590338" w:rsidRDefault="00D0592D">
      <w:r>
        <w:t xml:space="preserve">If you choose to find an alternate source </w:t>
      </w:r>
      <w:r w:rsidR="004F43D2">
        <w:t xml:space="preserve">(original piece or a piece we did not study in class) </w:t>
      </w:r>
      <w:r>
        <w:t xml:space="preserve">for your performance you must provide a copy of the music for the instructor. </w:t>
      </w:r>
    </w:p>
    <w:sectPr w:rsidR="00590338" w:rsidRPr="00590338" w:rsidSect="0059033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90338"/>
    <w:rsid w:val="004F43D2"/>
    <w:rsid w:val="00590338"/>
    <w:rsid w:val="00D0592D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Gavriel de Tarr</dc:creator>
  <cp:keywords/>
  <cp:lastModifiedBy>Gavriel de Tarr</cp:lastModifiedBy>
  <cp:revision>1</cp:revision>
  <dcterms:created xsi:type="dcterms:W3CDTF">2011-08-04T22:22:00Z</dcterms:created>
  <dcterms:modified xsi:type="dcterms:W3CDTF">2011-08-04T22:56:00Z</dcterms:modified>
</cp:coreProperties>
</file>